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119A" w14:textId="79BB3C8E" w:rsidR="003F42CD" w:rsidRPr="00A80286" w:rsidRDefault="003F42CD" w:rsidP="009A1755">
      <w:pPr>
        <w:pStyle w:val="Title"/>
        <w:rPr>
          <w:rFonts w:asciiTheme="majorHAnsi" w:hAnsiTheme="majorHAnsi"/>
          <w:color w:val="auto"/>
          <w:sz w:val="28"/>
        </w:rPr>
      </w:pPr>
      <w:smartTag w:uri="urn:schemas-microsoft-com:office:smarttags" w:element="stockticker">
        <w:r w:rsidRPr="00A80286">
          <w:rPr>
            <w:rFonts w:asciiTheme="majorHAnsi" w:hAnsiTheme="majorHAnsi"/>
            <w:color w:val="auto"/>
            <w:sz w:val="28"/>
          </w:rPr>
          <w:t>RAGS</w:t>
        </w:r>
      </w:smartTag>
      <w:r w:rsidRPr="00A80286">
        <w:rPr>
          <w:rFonts w:asciiTheme="majorHAnsi" w:hAnsiTheme="majorHAnsi"/>
          <w:color w:val="auto"/>
          <w:sz w:val="28"/>
        </w:rPr>
        <w:t xml:space="preserve"> </w:t>
      </w:r>
      <w:r w:rsidR="003F10E9">
        <w:rPr>
          <w:rFonts w:asciiTheme="majorHAnsi" w:hAnsiTheme="majorHAnsi"/>
          <w:color w:val="auto"/>
          <w:sz w:val="28"/>
        </w:rPr>
        <w:t>202</w:t>
      </w:r>
      <w:r w:rsidR="00BA196C">
        <w:rPr>
          <w:rFonts w:asciiTheme="majorHAnsi" w:hAnsiTheme="majorHAnsi"/>
          <w:color w:val="auto"/>
          <w:sz w:val="28"/>
        </w:rPr>
        <w:t>2</w:t>
      </w:r>
      <w:r w:rsidR="003F10E9">
        <w:rPr>
          <w:rFonts w:asciiTheme="majorHAnsi" w:hAnsiTheme="majorHAnsi"/>
          <w:color w:val="auto"/>
          <w:sz w:val="28"/>
        </w:rPr>
        <w:t xml:space="preserve"> </w:t>
      </w:r>
      <w:r w:rsidRPr="00A80286">
        <w:rPr>
          <w:rFonts w:asciiTheme="majorHAnsi" w:hAnsiTheme="majorHAnsi"/>
          <w:color w:val="auto"/>
          <w:sz w:val="28"/>
        </w:rPr>
        <w:t xml:space="preserve">SHIPPING </w:t>
      </w:r>
      <w:r w:rsidR="0077752E" w:rsidRPr="00A80286">
        <w:rPr>
          <w:rFonts w:asciiTheme="majorHAnsi" w:hAnsiTheme="majorHAnsi"/>
          <w:color w:val="auto"/>
          <w:sz w:val="28"/>
        </w:rPr>
        <w:t>IN</w:t>
      </w:r>
      <w:r w:rsidRPr="00A80286">
        <w:rPr>
          <w:rFonts w:asciiTheme="majorHAnsi" w:hAnsiTheme="majorHAnsi"/>
          <w:color w:val="auto"/>
          <w:sz w:val="28"/>
        </w:rPr>
        <w:t>FORM</w:t>
      </w:r>
      <w:r w:rsidR="0077752E" w:rsidRPr="00A80286">
        <w:rPr>
          <w:rFonts w:asciiTheme="majorHAnsi" w:hAnsiTheme="majorHAnsi"/>
          <w:color w:val="auto"/>
          <w:sz w:val="28"/>
        </w:rPr>
        <w:t>ATION</w:t>
      </w:r>
    </w:p>
    <w:p w14:paraId="2BBD4361" w14:textId="77777777" w:rsidR="0077752E" w:rsidRPr="00A80286" w:rsidRDefault="0077752E" w:rsidP="00C81D00">
      <w:pPr>
        <w:widowControl/>
        <w:rPr>
          <w:rFonts w:asciiTheme="majorHAnsi" w:hAnsiTheme="majorHAnsi"/>
          <w:sz w:val="22"/>
          <w:szCs w:val="22"/>
        </w:rPr>
      </w:pPr>
    </w:p>
    <w:p w14:paraId="34E9DA98" w14:textId="7745BB0A" w:rsidR="0077752E" w:rsidRPr="00A80286" w:rsidRDefault="0077752E" w:rsidP="0077752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80286">
        <w:rPr>
          <w:rFonts w:asciiTheme="majorHAnsi" w:hAnsiTheme="majorHAnsi"/>
        </w:rPr>
        <w:t xml:space="preserve">All items for sale on the RAGS website will be listed with free shipping. </w:t>
      </w:r>
    </w:p>
    <w:p w14:paraId="0A73DC0E" w14:textId="7E199003" w:rsidR="0077752E" w:rsidRPr="00A80286" w:rsidRDefault="0077752E" w:rsidP="0077752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80286">
        <w:rPr>
          <w:rFonts w:asciiTheme="majorHAnsi" w:hAnsiTheme="majorHAnsi"/>
        </w:rPr>
        <w:t>Artists are responsible for fulfilling their own orders.</w:t>
      </w:r>
    </w:p>
    <w:p w14:paraId="3FF3200B" w14:textId="77777777" w:rsidR="0077752E" w:rsidRPr="00A80286" w:rsidRDefault="0077752E" w:rsidP="0077752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80286">
        <w:rPr>
          <w:rFonts w:asciiTheme="majorHAnsi" w:hAnsiTheme="majorHAnsi"/>
        </w:rPr>
        <w:t>Artists must submit their item prices and shipping prices separately.</w:t>
      </w:r>
    </w:p>
    <w:p w14:paraId="4E2FEF2E" w14:textId="77777777" w:rsidR="0077752E" w:rsidRPr="00A80286" w:rsidRDefault="0077752E" w:rsidP="0077752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80286">
        <w:rPr>
          <w:rFonts w:asciiTheme="majorHAnsi" w:hAnsiTheme="majorHAnsi"/>
        </w:rPr>
        <w:t>RAGS will only display the combined price on the website.</w:t>
      </w:r>
    </w:p>
    <w:p w14:paraId="01C9F989" w14:textId="110D749B" w:rsidR="0077752E" w:rsidRPr="00BA196C" w:rsidRDefault="0077752E" w:rsidP="0077752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A196C">
        <w:rPr>
          <w:rFonts w:asciiTheme="majorHAnsi" w:hAnsiTheme="majorHAnsi"/>
        </w:rPr>
        <w:t>Artists will receive 100% of shipping money collected.</w:t>
      </w:r>
    </w:p>
    <w:p w14:paraId="7EEF8D9F" w14:textId="4FDC29D7" w:rsidR="00CF2878" w:rsidRPr="00A80286" w:rsidRDefault="00CF2878" w:rsidP="0077752E">
      <w:pPr>
        <w:widowControl/>
        <w:rPr>
          <w:rFonts w:asciiTheme="majorHAnsi" w:hAnsiTheme="majorHAnsi"/>
          <w:b/>
          <w:sz w:val="22"/>
          <w:szCs w:val="22"/>
        </w:rPr>
      </w:pPr>
    </w:p>
    <w:p w14:paraId="1E2B5C1E" w14:textId="060613B7" w:rsidR="0077752E" w:rsidRPr="00A80286" w:rsidRDefault="0077752E" w:rsidP="0077752E">
      <w:pPr>
        <w:rPr>
          <w:rFonts w:asciiTheme="majorHAnsi" w:hAnsiTheme="majorHAnsi"/>
          <w:b/>
          <w:bCs/>
          <w:szCs w:val="22"/>
        </w:rPr>
      </w:pPr>
      <w:r w:rsidRPr="00A80286">
        <w:rPr>
          <w:rFonts w:asciiTheme="majorHAnsi" w:hAnsiTheme="majorHAnsi"/>
          <w:b/>
          <w:bCs/>
          <w:szCs w:val="22"/>
        </w:rPr>
        <w:t>USPS Information</w:t>
      </w:r>
      <w:r w:rsidR="00141128" w:rsidRPr="00A80286">
        <w:rPr>
          <w:rFonts w:asciiTheme="majorHAnsi" w:hAnsiTheme="majorHAnsi"/>
          <w:b/>
          <w:bCs/>
          <w:szCs w:val="22"/>
        </w:rPr>
        <w:t xml:space="preserve"> -</w:t>
      </w:r>
      <w:r w:rsidRPr="00A80286">
        <w:rPr>
          <w:rFonts w:asciiTheme="majorHAnsi" w:hAnsiTheme="majorHAnsi"/>
          <w:b/>
          <w:bCs/>
          <w:szCs w:val="22"/>
        </w:rPr>
        <w:t>Flat rates include insurance and tracking</w:t>
      </w:r>
    </w:p>
    <w:p w14:paraId="413730C2" w14:textId="6AA5552B" w:rsidR="00141128" w:rsidRPr="00A80286" w:rsidRDefault="00141128" w:rsidP="0077752E">
      <w:pPr>
        <w:pStyle w:val="NormalWeb"/>
        <w:spacing w:before="75" w:beforeAutospacing="0" w:after="150" w:afterAutospacing="0" w:line="270" w:lineRule="atLeast"/>
        <w:rPr>
          <w:rFonts w:asciiTheme="majorHAnsi" w:hAnsiTheme="majorHAnsi"/>
        </w:rPr>
      </w:pPr>
      <w:r w:rsidRPr="00A80286">
        <w:rPr>
          <w:rFonts w:asciiTheme="majorHAnsi" w:hAnsiTheme="majorHAnsi"/>
        </w:rPr>
        <w:t xml:space="preserve">Padded Flat Rate Envelope 12 ½” x 9 </w:t>
      </w:r>
      <w:proofErr w:type="gramStart"/>
      <w:r w:rsidR="003F10E9" w:rsidRPr="00A80286">
        <w:rPr>
          <w:rFonts w:asciiTheme="majorHAnsi" w:hAnsiTheme="majorHAnsi"/>
        </w:rPr>
        <w:t xml:space="preserve">½” </w:t>
      </w:r>
      <w:r w:rsidR="003F10E9">
        <w:rPr>
          <w:rFonts w:asciiTheme="majorHAnsi" w:hAnsiTheme="majorHAnsi"/>
        </w:rPr>
        <w:t xml:space="preserve"> </w:t>
      </w:r>
      <w:r w:rsidR="003F10E9" w:rsidRPr="00A80286">
        <w:rPr>
          <w:rFonts w:asciiTheme="majorHAnsi" w:hAnsiTheme="majorHAnsi"/>
        </w:rPr>
        <w:t xml:space="preserve"> </w:t>
      </w:r>
      <w:proofErr w:type="gramEnd"/>
      <w:r w:rsidRPr="00A80286">
        <w:rPr>
          <w:rFonts w:asciiTheme="majorHAnsi" w:hAnsiTheme="majorHAnsi"/>
        </w:rPr>
        <w:t xml:space="preserve"> </w:t>
      </w:r>
      <w:r w:rsidRPr="00A80286">
        <w:rPr>
          <w:rFonts w:asciiTheme="majorHAnsi" w:hAnsiTheme="majorHAnsi"/>
          <w:u w:val="single"/>
        </w:rPr>
        <w:t>$</w:t>
      </w:r>
      <w:r w:rsidR="00BA196C">
        <w:rPr>
          <w:rFonts w:asciiTheme="majorHAnsi" w:hAnsiTheme="majorHAnsi"/>
          <w:u w:val="single"/>
        </w:rPr>
        <w:t>9.65</w:t>
      </w:r>
      <w:r w:rsidRPr="00A80286">
        <w:rPr>
          <w:rFonts w:asciiTheme="majorHAnsi" w:hAnsiTheme="majorHAnsi"/>
        </w:rPr>
        <w:t xml:space="preserve"> at Post Office &amp; Online</w:t>
      </w:r>
    </w:p>
    <w:p w14:paraId="641FBAC0" w14:textId="1DE2B63A" w:rsidR="0077752E" w:rsidRPr="00A80286" w:rsidRDefault="0077752E" w:rsidP="0077752E">
      <w:pPr>
        <w:pStyle w:val="NormalWeb"/>
        <w:spacing w:before="75" w:beforeAutospacing="0" w:after="150" w:afterAutospacing="0" w:line="270" w:lineRule="atLeast"/>
        <w:rPr>
          <w:rFonts w:asciiTheme="majorHAnsi" w:hAnsiTheme="majorHAnsi" w:cs="Arial"/>
          <w:sz w:val="21"/>
          <w:szCs w:val="21"/>
        </w:rPr>
      </w:pPr>
      <w:r w:rsidRPr="00A80286">
        <w:rPr>
          <w:rFonts w:asciiTheme="majorHAnsi" w:hAnsiTheme="majorHAnsi"/>
        </w:rPr>
        <w:t xml:space="preserve">Priority </w:t>
      </w:r>
      <w:hyperlink r:id="rId7" w:history="1">
        <w:r w:rsidRPr="00A80286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  <w:shd w:val="clear" w:color="auto" w:fill="FFFFFF"/>
          </w:rPr>
          <w:t>Small Flat Rate Box</w:t>
        </w:r>
      </w:hyperlink>
      <w:r w:rsidRPr="00A80286">
        <w:rPr>
          <w:rFonts w:asciiTheme="majorHAnsi" w:hAnsiTheme="majorHAnsi"/>
        </w:rPr>
        <w:t xml:space="preserve">        </w:t>
      </w:r>
      <w:r w:rsidRPr="00A80286">
        <w:rPr>
          <w:rFonts w:asciiTheme="majorHAnsi" w:hAnsiTheme="majorHAnsi"/>
          <w:sz w:val="21"/>
          <w:szCs w:val="21"/>
          <w:shd w:val="clear" w:color="auto" w:fill="FFFFFF"/>
        </w:rPr>
        <w:br/>
      </w:r>
      <w:r w:rsidRPr="00A80286">
        <w:rPr>
          <w:rStyle w:val="Strong"/>
          <w:rFonts w:asciiTheme="majorHAnsi" w:hAnsiTheme="majorHAnsi"/>
          <w:b w:val="0"/>
          <w:bCs w:val="0"/>
          <w:sz w:val="21"/>
          <w:szCs w:val="21"/>
          <w:shd w:val="clear" w:color="auto" w:fill="FFFFFF"/>
        </w:rPr>
        <w:t>Inside:</w:t>
      </w:r>
      <w:r w:rsidRPr="00A80286">
        <w:rPr>
          <w:rFonts w:asciiTheme="majorHAnsi" w:hAnsiTheme="majorHAnsi"/>
          <w:sz w:val="21"/>
          <w:szCs w:val="21"/>
          <w:shd w:val="clear" w:color="auto" w:fill="FFFFFF"/>
        </w:rPr>
        <w:t> 8 5/8″ x 5 3/8″ x 1 5/8″</w:t>
      </w:r>
      <w:r w:rsidRPr="00A80286">
        <w:rPr>
          <w:rFonts w:asciiTheme="majorHAnsi" w:hAnsiTheme="majorHAnsi"/>
        </w:rPr>
        <w:t xml:space="preserve">    </w:t>
      </w:r>
      <w:r w:rsidRPr="00A80286">
        <w:rPr>
          <w:rFonts w:asciiTheme="majorHAnsi" w:hAnsiTheme="majorHAnsi" w:cs="Arial"/>
          <w:sz w:val="21"/>
          <w:szCs w:val="21"/>
        </w:rPr>
        <w:t xml:space="preserve"> </w:t>
      </w:r>
      <w:hyperlink r:id="rId8" w:anchor="_c031" w:tgtFrame="_blank" w:history="1">
        <w:r w:rsidRPr="00A80286">
          <w:rPr>
            <w:rFonts w:asciiTheme="majorHAnsi" w:hAnsiTheme="majorHAnsi" w:cs="Arial"/>
            <w:sz w:val="21"/>
            <w:szCs w:val="21"/>
            <w:u w:val="single"/>
          </w:rPr>
          <w:t>$</w:t>
        </w:r>
      </w:hyperlink>
      <w:r w:rsidR="00BA196C">
        <w:rPr>
          <w:rFonts w:asciiTheme="majorHAnsi" w:hAnsiTheme="majorHAnsi" w:cs="Arial"/>
          <w:sz w:val="21"/>
          <w:szCs w:val="21"/>
          <w:u w:val="single"/>
        </w:rPr>
        <w:t>9.45</w:t>
      </w:r>
      <w:r w:rsidRPr="00A80286">
        <w:rPr>
          <w:rFonts w:asciiTheme="majorHAnsi" w:hAnsiTheme="majorHAnsi" w:cs="Arial"/>
          <w:sz w:val="21"/>
          <w:szCs w:val="21"/>
        </w:rPr>
        <w:t> at Post Office &amp; Online</w:t>
      </w:r>
      <w:r w:rsidRPr="00A80286">
        <w:rPr>
          <w:rFonts w:asciiTheme="majorHAnsi" w:hAnsiTheme="majorHAnsi"/>
        </w:rPr>
        <w:t xml:space="preserve"> </w:t>
      </w:r>
    </w:p>
    <w:p w14:paraId="304C510F" w14:textId="77777777" w:rsidR="0077752E" w:rsidRPr="00A80286" w:rsidRDefault="0077752E" w:rsidP="0077752E">
      <w:pPr>
        <w:pStyle w:val="NoSpacing"/>
        <w:rPr>
          <w:rFonts w:asciiTheme="majorHAnsi" w:hAnsiTheme="majorHAnsi"/>
        </w:rPr>
      </w:pPr>
      <w:r w:rsidRPr="00A80286">
        <w:rPr>
          <w:rFonts w:asciiTheme="majorHAnsi" w:hAnsiTheme="majorHAnsi"/>
        </w:rPr>
        <w:t>Priority Flat rate Medium Box 1</w:t>
      </w:r>
    </w:p>
    <w:p w14:paraId="7ACE8935" w14:textId="5CAEE374" w:rsidR="0077752E" w:rsidRPr="00A80286" w:rsidRDefault="0077752E" w:rsidP="0077752E">
      <w:pPr>
        <w:pStyle w:val="NormalWeb"/>
        <w:spacing w:before="75" w:beforeAutospacing="0" w:after="150" w:afterAutospacing="0" w:line="270" w:lineRule="atLeast"/>
        <w:rPr>
          <w:rFonts w:asciiTheme="majorHAnsi" w:hAnsiTheme="majorHAnsi"/>
        </w:rPr>
      </w:pPr>
      <w:r w:rsidRPr="00A80286">
        <w:rPr>
          <w:rFonts w:asciiTheme="majorHAnsi" w:hAnsiTheme="majorHAnsi"/>
        </w:rPr>
        <w:t xml:space="preserve">Inside: 11” x 8.5” x 5.5”   </w:t>
      </w:r>
      <w:r w:rsidRPr="00A80286">
        <w:rPr>
          <w:rFonts w:asciiTheme="majorHAnsi" w:hAnsiTheme="majorHAnsi"/>
          <w:u w:val="single"/>
        </w:rPr>
        <w:t>$</w:t>
      </w:r>
      <w:r w:rsidR="00BA196C">
        <w:rPr>
          <w:rFonts w:asciiTheme="majorHAnsi" w:hAnsiTheme="majorHAnsi"/>
          <w:u w:val="single"/>
        </w:rPr>
        <w:t>16.10</w:t>
      </w:r>
      <w:r w:rsidRPr="00A80286">
        <w:rPr>
          <w:rFonts w:asciiTheme="majorHAnsi" w:hAnsiTheme="majorHAnsi"/>
        </w:rPr>
        <w:t xml:space="preserve"> </w:t>
      </w:r>
      <w:r w:rsidRPr="00A80286">
        <w:rPr>
          <w:rFonts w:asciiTheme="majorHAnsi" w:hAnsiTheme="majorHAnsi" w:cs="Arial"/>
          <w:sz w:val="21"/>
          <w:szCs w:val="21"/>
        </w:rPr>
        <w:t>at Post Office &amp; Online</w:t>
      </w:r>
      <w:r w:rsidRPr="00A80286">
        <w:rPr>
          <w:rFonts w:asciiTheme="majorHAnsi" w:hAnsiTheme="majorHAnsi"/>
        </w:rPr>
        <w:t xml:space="preserve"> </w:t>
      </w:r>
    </w:p>
    <w:p w14:paraId="2B10C0CA" w14:textId="77777777" w:rsidR="0077752E" w:rsidRPr="00A80286" w:rsidRDefault="0077752E" w:rsidP="0077752E">
      <w:pPr>
        <w:pStyle w:val="NoSpacing"/>
        <w:rPr>
          <w:rFonts w:asciiTheme="majorHAnsi" w:hAnsiTheme="majorHAnsi"/>
        </w:rPr>
      </w:pPr>
      <w:r w:rsidRPr="00A80286">
        <w:rPr>
          <w:rFonts w:asciiTheme="majorHAnsi" w:hAnsiTheme="majorHAnsi"/>
        </w:rPr>
        <w:t>Priority Flat rate Medium Box 2</w:t>
      </w:r>
    </w:p>
    <w:p w14:paraId="3CC0C2D3" w14:textId="4FA7B8F1" w:rsidR="0077752E" w:rsidRPr="00A80286" w:rsidRDefault="0077752E" w:rsidP="00141128">
      <w:pPr>
        <w:pStyle w:val="NormalWeb"/>
        <w:spacing w:before="75" w:beforeAutospacing="0" w:after="150" w:afterAutospacing="0" w:line="270" w:lineRule="atLeast"/>
        <w:rPr>
          <w:rFonts w:asciiTheme="majorHAnsi" w:hAnsiTheme="majorHAnsi"/>
        </w:rPr>
      </w:pPr>
      <w:r w:rsidRPr="00A80286">
        <w:rPr>
          <w:rFonts w:asciiTheme="majorHAnsi" w:hAnsiTheme="majorHAnsi"/>
        </w:rPr>
        <w:t>Inside: 11 7/8” x 3 3/8” x 13 5/</w:t>
      </w:r>
      <w:proofErr w:type="gramStart"/>
      <w:r w:rsidR="005D0497" w:rsidRPr="00A80286">
        <w:rPr>
          <w:rFonts w:asciiTheme="majorHAnsi" w:hAnsiTheme="majorHAnsi"/>
        </w:rPr>
        <w:t>8”</w:t>
      </w:r>
      <w:r w:rsidR="003F10E9">
        <w:rPr>
          <w:rFonts w:asciiTheme="majorHAnsi" w:hAnsiTheme="majorHAnsi"/>
        </w:rPr>
        <w:t xml:space="preserve"> </w:t>
      </w:r>
      <w:r w:rsidR="005D0497" w:rsidRPr="00A80286">
        <w:rPr>
          <w:rFonts w:asciiTheme="majorHAnsi" w:hAnsiTheme="majorHAnsi"/>
        </w:rPr>
        <w:t xml:space="preserve">  </w:t>
      </w:r>
      <w:proofErr w:type="gramEnd"/>
      <w:r w:rsidRPr="00A80286">
        <w:rPr>
          <w:rFonts w:asciiTheme="majorHAnsi" w:hAnsiTheme="majorHAnsi"/>
        </w:rPr>
        <w:t xml:space="preserve"> </w:t>
      </w:r>
      <w:r w:rsidRPr="00A80286">
        <w:rPr>
          <w:rFonts w:asciiTheme="majorHAnsi" w:hAnsiTheme="majorHAnsi"/>
          <w:u w:val="single"/>
        </w:rPr>
        <w:t>$1</w:t>
      </w:r>
      <w:r w:rsidR="00BA196C">
        <w:rPr>
          <w:rFonts w:asciiTheme="majorHAnsi" w:hAnsiTheme="majorHAnsi"/>
          <w:u w:val="single"/>
        </w:rPr>
        <w:t>6.10</w:t>
      </w:r>
      <w:r w:rsidRPr="00A80286">
        <w:rPr>
          <w:rFonts w:asciiTheme="majorHAnsi" w:hAnsiTheme="majorHAnsi"/>
          <w:u w:val="single"/>
        </w:rPr>
        <w:t xml:space="preserve"> </w:t>
      </w:r>
      <w:r w:rsidRPr="00A80286">
        <w:rPr>
          <w:rFonts w:asciiTheme="majorHAnsi" w:hAnsiTheme="majorHAnsi" w:cs="Arial"/>
          <w:sz w:val="21"/>
          <w:szCs w:val="21"/>
        </w:rPr>
        <w:t>at Post Office &amp; Online</w:t>
      </w:r>
      <w:r w:rsidRPr="00A80286">
        <w:rPr>
          <w:rFonts w:asciiTheme="majorHAnsi" w:hAnsiTheme="majorHAnsi"/>
        </w:rPr>
        <w:t xml:space="preserve"> </w:t>
      </w:r>
    </w:p>
    <w:p w14:paraId="54592111" w14:textId="77777777" w:rsidR="0077752E" w:rsidRPr="00A80286" w:rsidRDefault="0077752E" w:rsidP="0077752E">
      <w:pPr>
        <w:pStyle w:val="NoSpacing"/>
        <w:rPr>
          <w:rFonts w:asciiTheme="majorHAnsi" w:hAnsiTheme="majorHAnsi"/>
        </w:rPr>
      </w:pPr>
      <w:r w:rsidRPr="00A80286">
        <w:rPr>
          <w:rFonts w:asciiTheme="majorHAnsi" w:hAnsiTheme="majorHAnsi"/>
        </w:rPr>
        <w:t xml:space="preserve">Priority </w:t>
      </w:r>
      <w:hyperlink r:id="rId9" w:history="1">
        <w:r w:rsidRPr="00A80286">
          <w:rPr>
            <w:rStyle w:val="Hyperlink"/>
            <w:rFonts w:asciiTheme="majorHAnsi" w:hAnsiTheme="majorHAnsi"/>
            <w:color w:val="auto"/>
            <w:sz w:val="21"/>
            <w:szCs w:val="21"/>
            <w:u w:val="none"/>
            <w:shd w:val="clear" w:color="auto" w:fill="FFFFFF"/>
          </w:rPr>
          <w:t>Large Flat Rate Box</w:t>
        </w:r>
      </w:hyperlink>
      <w:r w:rsidRPr="00A80286">
        <w:rPr>
          <w:rFonts w:asciiTheme="majorHAnsi" w:hAnsiTheme="majorHAnsi"/>
        </w:rPr>
        <w:t xml:space="preserve"> </w:t>
      </w:r>
    </w:p>
    <w:p w14:paraId="2FCB2227" w14:textId="6536CB16" w:rsidR="00141128" w:rsidRPr="00A80286" w:rsidRDefault="0077752E" w:rsidP="00141128">
      <w:pPr>
        <w:pStyle w:val="NormalWeb"/>
        <w:spacing w:before="75" w:beforeAutospacing="0" w:after="150" w:afterAutospacing="0" w:line="270" w:lineRule="atLeast"/>
        <w:rPr>
          <w:rFonts w:asciiTheme="majorHAnsi" w:hAnsiTheme="majorHAnsi"/>
        </w:rPr>
      </w:pPr>
      <w:r w:rsidRPr="00A80286">
        <w:rPr>
          <w:rFonts w:asciiTheme="majorHAnsi" w:hAnsiTheme="majorHAnsi"/>
        </w:rPr>
        <w:t xml:space="preserve">Inside: 12” x 12” x 5.5  </w:t>
      </w:r>
      <w:r w:rsidR="00141128" w:rsidRPr="00A80286">
        <w:rPr>
          <w:rFonts w:asciiTheme="majorHAnsi" w:hAnsiTheme="majorHAnsi"/>
        </w:rPr>
        <w:t xml:space="preserve">  </w:t>
      </w:r>
      <w:r w:rsidRPr="00A80286">
        <w:rPr>
          <w:rFonts w:asciiTheme="majorHAnsi" w:hAnsiTheme="majorHAnsi"/>
        </w:rPr>
        <w:t>$21.</w:t>
      </w:r>
      <w:r w:rsidR="00BA196C">
        <w:rPr>
          <w:rFonts w:asciiTheme="majorHAnsi" w:hAnsiTheme="majorHAnsi"/>
        </w:rPr>
        <w:t>5</w:t>
      </w:r>
      <w:r w:rsidRPr="00A80286">
        <w:rPr>
          <w:rFonts w:asciiTheme="majorHAnsi" w:hAnsiTheme="majorHAnsi"/>
        </w:rPr>
        <w:t xml:space="preserve">0   </w:t>
      </w:r>
      <w:r w:rsidR="00141128" w:rsidRPr="00A80286">
        <w:rPr>
          <w:rFonts w:asciiTheme="majorHAnsi" w:hAnsiTheme="majorHAnsi" w:cs="Arial"/>
          <w:sz w:val="21"/>
          <w:szCs w:val="21"/>
        </w:rPr>
        <w:t>at Post Office &amp; Online</w:t>
      </w:r>
      <w:r w:rsidR="00141128" w:rsidRPr="00A80286">
        <w:rPr>
          <w:rFonts w:asciiTheme="majorHAnsi" w:hAnsiTheme="majorHAnsi"/>
        </w:rPr>
        <w:t xml:space="preserve"> </w:t>
      </w:r>
    </w:p>
    <w:p w14:paraId="22F0B70F" w14:textId="77777777" w:rsidR="00A80286" w:rsidRPr="000A11AC" w:rsidRDefault="00A80286" w:rsidP="00141128">
      <w:pPr>
        <w:pStyle w:val="NormalWeb"/>
        <w:spacing w:before="75" w:beforeAutospacing="0" w:after="150" w:afterAutospacing="0" w:line="270" w:lineRule="atLeast"/>
      </w:pPr>
    </w:p>
    <w:p w14:paraId="5F1BA262" w14:textId="1EEA0437" w:rsidR="0077752E" w:rsidRPr="000A11AC" w:rsidRDefault="0077752E" w:rsidP="0077752E">
      <w:pPr>
        <w:pStyle w:val="NoSpacing"/>
        <w:rPr>
          <w:rFonts w:ascii="Helvetica Neue" w:hAnsi="Helvetica Neue" w:cs="Arial"/>
          <w:sz w:val="21"/>
          <w:szCs w:val="21"/>
        </w:rPr>
      </w:pPr>
      <w:r w:rsidRPr="000A11AC">
        <w:t xml:space="preserve"> </w:t>
      </w:r>
    </w:p>
    <w:p w14:paraId="47191488" w14:textId="16058D9C" w:rsidR="00855CFB" w:rsidRDefault="00855CFB" w:rsidP="00C81D00">
      <w:pPr>
        <w:pStyle w:val="Title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</w:p>
    <w:sectPr w:rsidR="00855CFB" w:rsidSect="00CF2878">
      <w:footnotePr>
        <w:numRestart w:val="eachSect"/>
      </w:footnotePr>
      <w:pgSz w:w="12240" w:h="15840" w:code="1"/>
      <w:pgMar w:top="864" w:right="1152" w:bottom="864" w:left="1152" w:header="720" w:footer="720" w:gutter="0"/>
      <w:pgNumType w:start="1"/>
      <w:cols w:space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9431" w14:textId="77777777" w:rsidR="001E3923" w:rsidRDefault="001E3923">
      <w:r>
        <w:separator/>
      </w:r>
    </w:p>
  </w:endnote>
  <w:endnote w:type="continuationSeparator" w:id="0">
    <w:p w14:paraId="0FB075D4" w14:textId="77777777" w:rsidR="001E3923" w:rsidRDefault="001E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3098" w14:textId="77777777" w:rsidR="001E3923" w:rsidRDefault="001E3923">
      <w:r>
        <w:separator/>
      </w:r>
    </w:p>
  </w:footnote>
  <w:footnote w:type="continuationSeparator" w:id="0">
    <w:p w14:paraId="7C1BF587" w14:textId="77777777" w:rsidR="001E3923" w:rsidRDefault="001E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64BE3"/>
    <w:multiLevelType w:val="hybridMultilevel"/>
    <w:tmpl w:val="2E6E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0C"/>
    <w:rsid w:val="00000C2A"/>
    <w:rsid w:val="000053BF"/>
    <w:rsid w:val="00014E86"/>
    <w:rsid w:val="00025785"/>
    <w:rsid w:val="0003002D"/>
    <w:rsid w:val="00055327"/>
    <w:rsid w:val="00060320"/>
    <w:rsid w:val="0006664C"/>
    <w:rsid w:val="000C5268"/>
    <w:rsid w:val="000C5AEA"/>
    <w:rsid w:val="000E4578"/>
    <w:rsid w:val="000F2439"/>
    <w:rsid w:val="000F7457"/>
    <w:rsid w:val="00110583"/>
    <w:rsid w:val="00116592"/>
    <w:rsid w:val="001170D1"/>
    <w:rsid w:val="001235D9"/>
    <w:rsid w:val="00125C19"/>
    <w:rsid w:val="001260E4"/>
    <w:rsid w:val="00141128"/>
    <w:rsid w:val="00146A60"/>
    <w:rsid w:val="00154D6B"/>
    <w:rsid w:val="00187A26"/>
    <w:rsid w:val="001C324A"/>
    <w:rsid w:val="001C7C0D"/>
    <w:rsid w:val="001D6368"/>
    <w:rsid w:val="001E1A1D"/>
    <w:rsid w:val="001E3923"/>
    <w:rsid w:val="001E630C"/>
    <w:rsid w:val="00224A53"/>
    <w:rsid w:val="002357E4"/>
    <w:rsid w:val="00240E53"/>
    <w:rsid w:val="00245AC6"/>
    <w:rsid w:val="00246E77"/>
    <w:rsid w:val="00257E5E"/>
    <w:rsid w:val="0026247F"/>
    <w:rsid w:val="002666E6"/>
    <w:rsid w:val="00274B0E"/>
    <w:rsid w:val="002803A6"/>
    <w:rsid w:val="00281D50"/>
    <w:rsid w:val="002A125B"/>
    <w:rsid w:val="002A478D"/>
    <w:rsid w:val="002D2ED1"/>
    <w:rsid w:val="002D7D1C"/>
    <w:rsid w:val="002E3E71"/>
    <w:rsid w:val="002F3C5D"/>
    <w:rsid w:val="003014A7"/>
    <w:rsid w:val="0030405F"/>
    <w:rsid w:val="003135B7"/>
    <w:rsid w:val="00317868"/>
    <w:rsid w:val="0033597E"/>
    <w:rsid w:val="003441D9"/>
    <w:rsid w:val="00350C56"/>
    <w:rsid w:val="00352122"/>
    <w:rsid w:val="00363AC9"/>
    <w:rsid w:val="00363E68"/>
    <w:rsid w:val="003955A3"/>
    <w:rsid w:val="00396DBB"/>
    <w:rsid w:val="00397716"/>
    <w:rsid w:val="003B23D6"/>
    <w:rsid w:val="003D3B6E"/>
    <w:rsid w:val="003D4C03"/>
    <w:rsid w:val="003E1862"/>
    <w:rsid w:val="003F10E9"/>
    <w:rsid w:val="003F320A"/>
    <w:rsid w:val="003F42CD"/>
    <w:rsid w:val="003F4544"/>
    <w:rsid w:val="004009C3"/>
    <w:rsid w:val="00401343"/>
    <w:rsid w:val="0041368F"/>
    <w:rsid w:val="004244E2"/>
    <w:rsid w:val="00425DD5"/>
    <w:rsid w:val="004262D0"/>
    <w:rsid w:val="00446C4B"/>
    <w:rsid w:val="00460EF9"/>
    <w:rsid w:val="0046114A"/>
    <w:rsid w:val="004935C4"/>
    <w:rsid w:val="004B5ED4"/>
    <w:rsid w:val="004C0F3C"/>
    <w:rsid w:val="004C3017"/>
    <w:rsid w:val="004F2B27"/>
    <w:rsid w:val="004F43EB"/>
    <w:rsid w:val="0050572B"/>
    <w:rsid w:val="00547A74"/>
    <w:rsid w:val="00557570"/>
    <w:rsid w:val="005615E5"/>
    <w:rsid w:val="0058426E"/>
    <w:rsid w:val="005A5A3E"/>
    <w:rsid w:val="005B3635"/>
    <w:rsid w:val="005D0497"/>
    <w:rsid w:val="005F018A"/>
    <w:rsid w:val="005F3FD2"/>
    <w:rsid w:val="006044A4"/>
    <w:rsid w:val="006265E9"/>
    <w:rsid w:val="0064522F"/>
    <w:rsid w:val="00665FE0"/>
    <w:rsid w:val="006725B7"/>
    <w:rsid w:val="0067729F"/>
    <w:rsid w:val="00680CBF"/>
    <w:rsid w:val="006813F2"/>
    <w:rsid w:val="00681B9D"/>
    <w:rsid w:val="00683A8D"/>
    <w:rsid w:val="00685BB1"/>
    <w:rsid w:val="00693103"/>
    <w:rsid w:val="00695758"/>
    <w:rsid w:val="006A0157"/>
    <w:rsid w:val="006A1247"/>
    <w:rsid w:val="006C7A76"/>
    <w:rsid w:val="006E184A"/>
    <w:rsid w:val="006F5E0C"/>
    <w:rsid w:val="006F5F9D"/>
    <w:rsid w:val="00727166"/>
    <w:rsid w:val="0073233E"/>
    <w:rsid w:val="0073518D"/>
    <w:rsid w:val="007371F1"/>
    <w:rsid w:val="00741983"/>
    <w:rsid w:val="00750761"/>
    <w:rsid w:val="00770080"/>
    <w:rsid w:val="00774641"/>
    <w:rsid w:val="0077660A"/>
    <w:rsid w:val="0077752E"/>
    <w:rsid w:val="007953BC"/>
    <w:rsid w:val="00797DCA"/>
    <w:rsid w:val="007A24D3"/>
    <w:rsid w:val="007B7AAF"/>
    <w:rsid w:val="007E0FF8"/>
    <w:rsid w:val="007E267E"/>
    <w:rsid w:val="007F423C"/>
    <w:rsid w:val="007F4319"/>
    <w:rsid w:val="00800705"/>
    <w:rsid w:val="00804518"/>
    <w:rsid w:val="00815122"/>
    <w:rsid w:val="00835D01"/>
    <w:rsid w:val="00835DAC"/>
    <w:rsid w:val="00843134"/>
    <w:rsid w:val="008551E3"/>
    <w:rsid w:val="00855CFB"/>
    <w:rsid w:val="00856FDD"/>
    <w:rsid w:val="00862FB2"/>
    <w:rsid w:val="008643D9"/>
    <w:rsid w:val="008651F4"/>
    <w:rsid w:val="00866BEB"/>
    <w:rsid w:val="00866E61"/>
    <w:rsid w:val="00871AFA"/>
    <w:rsid w:val="00874E6C"/>
    <w:rsid w:val="00876DAF"/>
    <w:rsid w:val="00890A96"/>
    <w:rsid w:val="0089612E"/>
    <w:rsid w:val="00896D7C"/>
    <w:rsid w:val="008A1E32"/>
    <w:rsid w:val="008B5FC3"/>
    <w:rsid w:val="008B7A02"/>
    <w:rsid w:val="008D54DA"/>
    <w:rsid w:val="008E4C15"/>
    <w:rsid w:val="00903480"/>
    <w:rsid w:val="0091134D"/>
    <w:rsid w:val="009145AD"/>
    <w:rsid w:val="0093272F"/>
    <w:rsid w:val="00944967"/>
    <w:rsid w:val="00955243"/>
    <w:rsid w:val="00956138"/>
    <w:rsid w:val="00993655"/>
    <w:rsid w:val="009A1755"/>
    <w:rsid w:val="009A65E9"/>
    <w:rsid w:val="009B060B"/>
    <w:rsid w:val="009B19A2"/>
    <w:rsid w:val="009B28B3"/>
    <w:rsid w:val="009B37B5"/>
    <w:rsid w:val="009C17C3"/>
    <w:rsid w:val="009D35E1"/>
    <w:rsid w:val="009E4732"/>
    <w:rsid w:val="009E5861"/>
    <w:rsid w:val="009E6FF9"/>
    <w:rsid w:val="009F0102"/>
    <w:rsid w:val="00A4125E"/>
    <w:rsid w:val="00A71A20"/>
    <w:rsid w:val="00A80286"/>
    <w:rsid w:val="00A833F6"/>
    <w:rsid w:val="00A91177"/>
    <w:rsid w:val="00A94589"/>
    <w:rsid w:val="00AA1C4A"/>
    <w:rsid w:val="00AC1040"/>
    <w:rsid w:val="00AE40B4"/>
    <w:rsid w:val="00AE7ADE"/>
    <w:rsid w:val="00B00EEA"/>
    <w:rsid w:val="00B11B5A"/>
    <w:rsid w:val="00B15A7C"/>
    <w:rsid w:val="00B24858"/>
    <w:rsid w:val="00B35AD8"/>
    <w:rsid w:val="00B52725"/>
    <w:rsid w:val="00B536ED"/>
    <w:rsid w:val="00B71CCC"/>
    <w:rsid w:val="00BA196C"/>
    <w:rsid w:val="00BA226C"/>
    <w:rsid w:val="00BA42C4"/>
    <w:rsid w:val="00BA48F1"/>
    <w:rsid w:val="00BB79F2"/>
    <w:rsid w:val="00BC1339"/>
    <w:rsid w:val="00BC3087"/>
    <w:rsid w:val="00BE6719"/>
    <w:rsid w:val="00C05BF2"/>
    <w:rsid w:val="00C065B5"/>
    <w:rsid w:val="00C13C66"/>
    <w:rsid w:val="00C177CC"/>
    <w:rsid w:val="00C348EC"/>
    <w:rsid w:val="00C52E8A"/>
    <w:rsid w:val="00C55352"/>
    <w:rsid w:val="00C57439"/>
    <w:rsid w:val="00C708E6"/>
    <w:rsid w:val="00C81D00"/>
    <w:rsid w:val="00C837C2"/>
    <w:rsid w:val="00C87157"/>
    <w:rsid w:val="00C91C59"/>
    <w:rsid w:val="00C9540A"/>
    <w:rsid w:val="00CB0DB6"/>
    <w:rsid w:val="00CB7565"/>
    <w:rsid w:val="00CE0E62"/>
    <w:rsid w:val="00CF2878"/>
    <w:rsid w:val="00D02958"/>
    <w:rsid w:val="00D062EF"/>
    <w:rsid w:val="00D07E44"/>
    <w:rsid w:val="00D15E61"/>
    <w:rsid w:val="00D2336B"/>
    <w:rsid w:val="00D276AD"/>
    <w:rsid w:val="00D43999"/>
    <w:rsid w:val="00D44A1F"/>
    <w:rsid w:val="00D5112D"/>
    <w:rsid w:val="00D66E4F"/>
    <w:rsid w:val="00D75B57"/>
    <w:rsid w:val="00DA4996"/>
    <w:rsid w:val="00DB0F58"/>
    <w:rsid w:val="00DC696F"/>
    <w:rsid w:val="00DE4EFE"/>
    <w:rsid w:val="00DF0A31"/>
    <w:rsid w:val="00E05E34"/>
    <w:rsid w:val="00E41ED6"/>
    <w:rsid w:val="00E45465"/>
    <w:rsid w:val="00E5698E"/>
    <w:rsid w:val="00E56F73"/>
    <w:rsid w:val="00E6304A"/>
    <w:rsid w:val="00E72ED9"/>
    <w:rsid w:val="00E96619"/>
    <w:rsid w:val="00EA798B"/>
    <w:rsid w:val="00EB7231"/>
    <w:rsid w:val="00EC5B62"/>
    <w:rsid w:val="00EE708D"/>
    <w:rsid w:val="00EF172C"/>
    <w:rsid w:val="00F25E74"/>
    <w:rsid w:val="00F63F8D"/>
    <w:rsid w:val="00F6694D"/>
    <w:rsid w:val="00F80A4C"/>
    <w:rsid w:val="00F83864"/>
    <w:rsid w:val="00F90B45"/>
    <w:rsid w:val="00F92C13"/>
    <w:rsid w:val="00FB02D4"/>
    <w:rsid w:val="00FB3219"/>
    <w:rsid w:val="00FB60DF"/>
    <w:rsid w:val="00FC5314"/>
    <w:rsid w:val="00FD4D1E"/>
    <w:rsid w:val="00FD6694"/>
    <w:rsid w:val="00FF1FA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2E0896D"/>
  <w15:docId w15:val="{E35EBCEC-67D8-4E3E-B027-54D8C658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00"/>
    <w:pPr>
      <w:widowControl w:val="0"/>
    </w:pPr>
    <w:rPr>
      <w:rFonts w:ascii="Helvetica" w:hAnsi="Helvetic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1D00"/>
    <w:pPr>
      <w:widowControl/>
      <w:jc w:val="center"/>
    </w:pPr>
    <w:rPr>
      <w:rFonts w:ascii="Tahoma" w:hAnsi="Tahoma"/>
      <w:b/>
      <w:color w:val="000000"/>
    </w:rPr>
  </w:style>
  <w:style w:type="paragraph" w:styleId="BodyText">
    <w:name w:val="Body Text"/>
    <w:basedOn w:val="Normal"/>
    <w:rsid w:val="00C81D00"/>
    <w:pPr>
      <w:widowControl/>
    </w:pPr>
    <w:rPr>
      <w:rFonts w:ascii="Times New Roman" w:hAnsi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7E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5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75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752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Strong">
    <w:name w:val="Strong"/>
    <w:basedOn w:val="DefaultParagraphFont"/>
    <w:uiPriority w:val="22"/>
    <w:qFormat/>
    <w:rsid w:val="0077752E"/>
    <w:rPr>
      <w:b/>
      <w:bCs/>
    </w:rPr>
  </w:style>
  <w:style w:type="paragraph" w:styleId="NoSpacing">
    <w:name w:val="No Spacing"/>
    <w:uiPriority w:val="1"/>
    <w:qFormat/>
    <w:rsid w:val="0077752E"/>
    <w:rPr>
      <w:rFonts w:ascii="Book Antiqua" w:eastAsiaTheme="minorHAnsi" w:hAnsi="Book Antiqua" w:cstheme="minorBid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A80286"/>
    <w:rPr>
      <w:rFonts w:ascii="Tahoma" w:hAnsi="Tahoma"/>
      <w:b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.usps.com/text/dmm300/Notice12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re.usps.com/store/browse/uspsProductDetailMultiSkuDropDown.jsp?categoryNav=false&amp;navAction=jump&amp;navCount=43&amp;productId=P_SMALL_FRB&amp;categoryId=subcatMSS_B_Fr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ore.usps.com/store/browse/uspsProductDetailMultiSkuDropDown.jsp?categoryNav=false&amp;navAction=jump&amp;navCount=43&amp;productId=P_SMALL_FRB&amp;categoryId=subcatMSS_B_F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ARTISTS PLANNING RETURN SHIPMENT OF UNSOLD GOODS</vt:lpstr>
    </vt:vector>
  </TitlesOfParts>
  <Company>Hewlett-Packard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ARTISTS PLANNING RETURN SHIPMENT OF UNSOLD GOODS</dc:title>
  <dc:creator>Peggy</dc:creator>
  <cp:lastModifiedBy>Douglas Dorr</cp:lastModifiedBy>
  <cp:revision>3</cp:revision>
  <cp:lastPrinted>2020-11-29T19:47:00Z</cp:lastPrinted>
  <dcterms:created xsi:type="dcterms:W3CDTF">2022-01-21T01:05:00Z</dcterms:created>
  <dcterms:modified xsi:type="dcterms:W3CDTF">2022-01-21T01:07:00Z</dcterms:modified>
</cp:coreProperties>
</file>